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Pr="007050BF">
        <w:rPr>
          <w:b/>
          <w:bCs/>
          <w:sz w:val="22"/>
          <w:szCs w:val="22"/>
          <w:lang w:val="kk-KZ"/>
        </w:rPr>
        <w:t>1</w:t>
      </w:r>
      <w:r>
        <w:rPr>
          <w:b/>
          <w:bCs/>
          <w:sz w:val="22"/>
          <w:szCs w:val="22"/>
          <w:lang w:val="kk-KZ"/>
        </w:rPr>
        <w:t>-202</w:t>
      </w:r>
      <w:r w:rsidRPr="007050BF">
        <w:rPr>
          <w:b/>
          <w:bCs/>
          <w:sz w:val="22"/>
          <w:szCs w:val="22"/>
          <w:lang w:val="kk-KZ"/>
        </w:rPr>
        <w:t>2</w:t>
      </w:r>
      <w:r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096DC1" w:rsidRPr="004F4A9B" w:rsidRDefault="00096DC1" w:rsidP="00096DC1">
      <w:pPr>
        <w:jc w:val="center"/>
        <w:rPr>
          <w:bCs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636"/>
        <w:gridCol w:w="596"/>
        <w:gridCol w:w="1557"/>
        <w:gridCol w:w="9"/>
      </w:tblGrid>
      <w:tr w:rsidR="00096DC1" w:rsidRPr="003743E1" w:rsidTr="003329AD">
        <w:trPr>
          <w:trHeight w:val="265"/>
        </w:trPr>
        <w:tc>
          <w:tcPr>
            <w:tcW w:w="1984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096DC1" w:rsidRPr="003743E1" w:rsidTr="003329AD">
        <w:trPr>
          <w:trHeight w:val="265"/>
        </w:trPr>
        <w:tc>
          <w:tcPr>
            <w:tcW w:w="1984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</w:tr>
      <w:tr w:rsidR="00096DC1" w:rsidRPr="003743E1" w:rsidTr="003329AD">
        <w:tc>
          <w:tcPr>
            <w:tcW w:w="1984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96DC1" w:rsidRPr="003743E1" w:rsidTr="003329AD">
        <w:tc>
          <w:tcPr>
            <w:tcW w:w="10072" w:type="dxa"/>
            <w:gridSpan w:val="11"/>
          </w:tcPr>
          <w:p w:rsidR="00096DC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743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743E1">
              <w:rPr>
                <w:b/>
                <w:sz w:val="22"/>
                <w:szCs w:val="22"/>
              </w:rPr>
              <w:t>қ ақпарат</w:t>
            </w:r>
          </w:p>
          <w:p w:rsidR="00096DC1" w:rsidRPr="003743E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3743E1" w:rsidTr="003329A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743E1">
              <w:rPr>
                <w:sz w:val="22"/>
                <w:szCs w:val="22"/>
              </w:rPr>
              <w:t>Онлайн</w:t>
            </w:r>
            <w:proofErr w:type="spellEnd"/>
            <w:r w:rsidRPr="003743E1">
              <w:rPr>
                <w:sz w:val="22"/>
                <w:szCs w:val="22"/>
              </w:rPr>
              <w:t xml:space="preserve"> /</w:t>
            </w:r>
            <w:r w:rsidRPr="00A016C0">
              <w:rPr>
                <w:sz w:val="22"/>
                <w:szCs w:val="22"/>
                <w:lang w:val="kk-KZ"/>
              </w:rPr>
              <w:t xml:space="preserve"> бі</w:t>
            </w:r>
            <w:proofErr w:type="gramStart"/>
            <w:r w:rsidRPr="00A016C0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A016C0">
              <w:rPr>
                <w:sz w:val="22"/>
                <w:szCs w:val="22"/>
                <w:lang w:val="kk-KZ"/>
              </w:rPr>
              <w:t>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096DC1" w:rsidRPr="00892C80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Pr="003743E1">
              <w:rPr>
                <w:sz w:val="22"/>
                <w:szCs w:val="22"/>
                <w:lang w:val="kk-KZ"/>
              </w:rPr>
              <w:t>итуациялық есеп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шешу</w:t>
            </w:r>
            <w:proofErr w:type="spellEnd"/>
            <w:r w:rsidRPr="003743E1">
              <w:rPr>
                <w:sz w:val="22"/>
                <w:szCs w:val="22"/>
              </w:rPr>
              <w:t>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</w:tc>
        <w:tc>
          <w:tcPr>
            <w:tcW w:w="2526" w:type="dxa"/>
            <w:gridSpan w:val="4"/>
            <w:vMerge w:val="restart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162" w:type="dxa"/>
            <w:gridSpan w:val="3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526" w:type="dxa"/>
            <w:gridSpan w:val="4"/>
            <w:vMerge/>
            <w:hideMark/>
          </w:tcPr>
          <w:p w:rsidR="00096DC1" w:rsidRPr="00D927B5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2162" w:type="dxa"/>
            <w:gridSpan w:val="3"/>
            <w:vMerge/>
            <w:hideMark/>
          </w:tcPr>
          <w:p w:rsidR="00096DC1" w:rsidRPr="00D927B5" w:rsidRDefault="00096DC1" w:rsidP="003329AD">
            <w:pPr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>
              <w:rPr>
                <w:sz w:val="22"/>
                <w:szCs w:val="22"/>
                <w:lang w:val="en-US"/>
              </w:rPr>
              <w:t>788886967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rPr>
          <w:trHeight w:val="380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096DC1" w:rsidRPr="00F67D98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5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400" w:type="dxa"/>
            <w:gridSpan w:val="3"/>
          </w:tcPr>
          <w:p w:rsidR="00096DC1" w:rsidRPr="00551AAA" w:rsidRDefault="00096DC1" w:rsidP="003329AD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3743E1" w:rsidTr="003329AD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096DC1" w:rsidRPr="00096DC1" w:rsidTr="003329AD">
        <w:tc>
          <w:tcPr>
            <w:tcW w:w="1984" w:type="dxa"/>
            <w:vMerge w:val="restart"/>
            <w:shd w:val="clear" w:color="auto" w:fill="auto"/>
          </w:tcPr>
          <w:p w:rsidR="00096DC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Мемлекеттік қызмет-мемлекеттік қызметшілердің мемлекеттік органдардағы мемлекеттік биліктің міндеттері мен функцияларын іске асыруға </w:t>
            </w:r>
            <w:r>
              <w:rPr>
                <w:lang w:val="kk-KZ"/>
              </w:rPr>
              <w:lastRenderedPageBreak/>
              <w:t>бағытталған лауазымдық өкілеттілігін атқару жөніндегі міндет</w:t>
            </w: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Pr="00685FEB" w:rsidRDefault="00096DC1" w:rsidP="003329A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Азаматтардың құқықтарының, бостандықтарының және заңды мүдделерінің мемлекет мүдделері алдындағы басымдылық қағидасын түсіндіре білу</w:t>
            </w:r>
          </w:p>
        </w:tc>
      </w:tr>
      <w:tr w:rsidR="00096DC1" w:rsidRPr="00096DC1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>
              <w:rPr>
                <w:lang w:val="kk-KZ"/>
              </w:rPr>
              <w:t xml:space="preserve">  Мемлекеттік лауазымдарды мемлекеттік қызметтің жүйе құраушы құрамдасы ретінде қарау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</w:t>
            </w:r>
            <w:r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096DC1" w:rsidRPr="00096DC1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577FA0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7B2010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3.1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ЖИ 3.2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096DC1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7E58F7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4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>
              <w:rPr>
                <w:sz w:val="22"/>
                <w:szCs w:val="22"/>
                <w:lang w:val="kk-KZ"/>
              </w:rPr>
              <w:t xml:space="preserve"> Мемлекеттік  тәртіптің маңыздылығы мен міндеттілігін анықтау </w:t>
            </w:r>
          </w:p>
          <w:p w:rsidR="00096DC1" w:rsidRDefault="00096DC1" w:rsidP="003329A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096DC1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5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Pr="00070E90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шараларын анықтау.</w:t>
            </w:r>
          </w:p>
          <w:p w:rsidR="00096DC1" w:rsidRPr="004A3D8C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Мемлекеттік қызметлерді аттестациялауды ұйымдастыруды және өткізуді рәсімдеу және орындау</w:t>
            </w:r>
          </w:p>
        </w:tc>
      </w:tr>
      <w:tr w:rsidR="00096DC1" w:rsidRPr="00096DC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685FEB" w:rsidRDefault="00096DC1" w:rsidP="003329AD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1201 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 </w:t>
            </w:r>
            <w:r w:rsidRPr="003743E1">
              <w:rPr>
                <w:sz w:val="22"/>
                <w:szCs w:val="22"/>
                <w:lang w:val="kk-KZ"/>
              </w:rPr>
              <w:t>2210 Мемлекет және құқық тарихы</w:t>
            </w:r>
            <w:r w:rsidR="007A5839" w:rsidRPr="007A5839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96DC1" w:rsidRPr="00096DC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4A1E16" w:rsidRDefault="00096DC1" w:rsidP="003329AD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</w:t>
            </w:r>
            <w:r w:rsidR="007A5839" w:rsidRPr="007A5839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6A3821">
              <w:rPr>
                <w:lang w:val="kk-KZ"/>
              </w:rPr>
              <w:t xml:space="preserve">202 </w:t>
            </w:r>
            <w:r w:rsidR="00D63AE9"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Конституциялық құқық,</w:t>
            </w:r>
            <w:r w:rsidR="00D63AE9">
              <w:rPr>
                <w:lang w:val="kk-KZ"/>
              </w:rPr>
              <w:t xml:space="preserve">  </w:t>
            </w:r>
            <w:r w:rsidR="00D63AE9" w:rsidRPr="00D63AE9">
              <w:rPr>
                <w:lang w:val="kk-KZ"/>
              </w:rPr>
              <w:t>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1108 </w:t>
            </w:r>
            <w:r w:rsidR="00D63AE9">
              <w:rPr>
                <w:lang w:val="kk-KZ"/>
              </w:rPr>
              <w:t xml:space="preserve"> ҚР Әкімшілік құқығы,</w:t>
            </w:r>
            <w:r w:rsidR="00D63AE9" w:rsidRPr="00D63AE9">
              <w:rPr>
                <w:lang w:val="kk-KZ"/>
              </w:rPr>
              <w:t xml:space="preserve"> </w:t>
            </w:r>
            <w:r w:rsidR="00D63AE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>AO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3221 </w:t>
            </w:r>
            <w:r w:rsidR="00D63AE9">
              <w:rPr>
                <w:lang w:val="kk-KZ"/>
              </w:rPr>
              <w:t>Әкімшілік жауаптылық,</w:t>
            </w:r>
            <w:r w:rsidR="00D63AE9" w:rsidRPr="00D63AE9">
              <w:rPr>
                <w:lang w:val="kk-KZ"/>
              </w:rPr>
              <w:t xml:space="preserve">  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3218  </w:t>
            </w:r>
            <w:r w:rsidR="00D63AE9">
              <w:rPr>
                <w:lang w:val="kk-KZ"/>
              </w:rPr>
              <w:t>Әкімшілік мәжбүрлеу.</w:t>
            </w:r>
          </w:p>
        </w:tc>
      </w:tr>
      <w:tr w:rsidR="00096DC1" w:rsidRPr="008418FB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096DC1" w:rsidRPr="003743E1" w:rsidRDefault="00096DC1" w:rsidP="003329AD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96DC1" w:rsidRDefault="00096DC1" w:rsidP="003329AD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096DC1" w:rsidRPr="00096DC1" w:rsidRDefault="00096DC1" w:rsidP="00096DC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ind w:left="357"/>
              <w:contextualSpacing/>
              <w:jc w:val="both"/>
              <w:rPr>
                <w:lang w:val="kk-KZ"/>
              </w:rPr>
            </w:pPr>
            <w:r>
              <w:t xml:space="preserve">3.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8418FB">
              <w:t>тивных правонарушениях). А., 20</w:t>
            </w:r>
            <w:r w:rsidR="00131302">
              <w:rPr>
                <w:lang w:val="kk-KZ"/>
              </w:rPr>
              <w:t>1</w:t>
            </w:r>
            <w:r>
              <w:t>4 ж.</w:t>
            </w:r>
          </w:p>
          <w:p w:rsidR="00096DC1" w:rsidRDefault="00096DC1" w:rsidP="003329AD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 4.Жетписбаев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96DC1" w:rsidRPr="003F49D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5.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96DC1" w:rsidRPr="001D050E" w:rsidRDefault="00096DC1" w:rsidP="003329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D050E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D050E">
              <w:rPr>
                <w:lang w:val="kk-KZ"/>
              </w:rPr>
              <w:t>2013</w:t>
            </w:r>
          </w:p>
          <w:p w:rsidR="00096DC1" w:rsidRPr="0081213B" w:rsidRDefault="00096DC1" w:rsidP="003329AD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6</w:t>
            </w:r>
            <w:r w:rsidRPr="001D050E">
              <w:rPr>
                <w:lang w:val="kk-KZ"/>
              </w:rPr>
              <w:t>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7.Қазақстан Республикасының </w:t>
            </w:r>
            <w:r w:rsidRPr="001D050E">
              <w:rPr>
                <w:lang w:val="kk-KZ"/>
              </w:rPr>
              <w:t xml:space="preserve">1999 </w:t>
            </w:r>
            <w:r>
              <w:rPr>
                <w:lang w:val="kk-KZ"/>
              </w:rPr>
              <w:t xml:space="preserve">жылғы </w:t>
            </w:r>
            <w:r w:rsidRPr="001D050E">
              <w:rPr>
                <w:lang w:val="kk-KZ"/>
              </w:rPr>
              <w:t>23</w:t>
            </w:r>
            <w:r>
              <w:rPr>
                <w:lang w:val="kk-KZ"/>
              </w:rPr>
              <w:t xml:space="preserve"> шілдедегі </w:t>
            </w:r>
            <w:r w:rsidRPr="001D050E">
              <w:rPr>
                <w:lang w:val="kk-KZ"/>
              </w:rPr>
              <w:t xml:space="preserve">№ 453-1 </w:t>
            </w:r>
            <w:r w:rsidRPr="00F916F2">
              <w:rPr>
                <w:lang w:val="kk-KZ"/>
              </w:rPr>
              <w:t>«</w:t>
            </w:r>
            <w:r>
              <w:rPr>
                <w:lang w:val="kk-KZ"/>
              </w:rPr>
              <w:t>ҚР Мемлекеттік қызмет туралы» заңы.</w:t>
            </w:r>
          </w:p>
          <w:p w:rsidR="00096DC1" w:rsidRDefault="00096DC1" w:rsidP="003329AD">
            <w:pPr>
              <w:jc w:val="both"/>
              <w:rPr>
                <w:bCs/>
              </w:rPr>
            </w:pPr>
            <w:r>
              <w:rPr>
                <w:lang w:val="kk-KZ"/>
              </w:rPr>
              <w:t xml:space="preserve">       8.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A958B2" w:rsidRPr="00A958B2" w:rsidRDefault="00A958B2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        9.Нурмашев </w:t>
            </w:r>
            <w:proofErr w:type="spellStart"/>
            <w:r>
              <w:rPr>
                <w:bCs/>
              </w:rPr>
              <w:t>У.У.,То</w:t>
            </w:r>
            <w:proofErr w:type="spellEnd"/>
            <w:r>
              <w:rPr>
                <w:bCs/>
                <w:lang w:val="kk-KZ"/>
              </w:rPr>
              <w:t xml:space="preserve">қтыбеков Т.А. Административное процессуальное право РК. Алматы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Жет</w:t>
            </w:r>
            <w:proofErr w:type="spellEnd"/>
            <w:r>
              <w:rPr>
                <w:bCs/>
                <w:lang w:val="kk-KZ"/>
              </w:rPr>
              <w:t>і жарғы</w:t>
            </w:r>
            <w:r>
              <w:rPr>
                <w:bCs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>2017</w:t>
            </w:r>
            <w:r>
              <w:rPr>
                <w:bCs/>
                <w:lang w:val="kk-KZ"/>
              </w:rPr>
              <w:t>ж.</w:t>
            </w:r>
          </w:p>
          <w:p w:rsidR="00096DC1" w:rsidRPr="001D050E" w:rsidRDefault="00096DC1" w:rsidP="003329AD">
            <w:pPr>
              <w:pStyle w:val="Default"/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96DC1" w:rsidRPr="00096DC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BB5BBC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096DC1" w:rsidRPr="003743E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3743E1">
              <w:rPr>
                <w:sz w:val="22"/>
                <w:szCs w:val="22"/>
              </w:rPr>
              <w:t>дескрипторлар</w:t>
            </w:r>
            <w:proofErr w:type="gramEnd"/>
            <w:r w:rsidRPr="003743E1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096DC1" w:rsidRPr="003743E1" w:rsidRDefault="00096DC1" w:rsidP="003329AD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</w:tr>
    </w:tbl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096DC1" w:rsidRPr="003743E1" w:rsidTr="00332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 / платформа</w:t>
            </w:r>
          </w:p>
        </w:tc>
      </w:tr>
      <w:tr w:rsidR="00096DC1" w:rsidRPr="008E7F27" w:rsidTr="003329AD">
        <w:tc>
          <w:tcPr>
            <w:tcW w:w="10128" w:type="dxa"/>
            <w:gridSpan w:val="8"/>
            <w:shd w:val="clear" w:color="auto" w:fill="auto"/>
          </w:tcPr>
          <w:p w:rsidR="00096DC1" w:rsidRPr="008E7F27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Pr="008E7F27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096DC1" w:rsidRPr="008E7F27" w:rsidTr="003329AD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6B6A7F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>
              <w:rPr>
                <w:lang w:val="kk-KZ"/>
              </w:rPr>
              <w:t>Мемлекеттік қызмет</w:t>
            </w:r>
            <w:r w:rsidRPr="008E7F2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Мемлекеттік лауазым</w:t>
            </w:r>
            <w:r w:rsidRPr="006B6A7F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174050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174050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174050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174050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174050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174050">
              <w:rPr>
                <w:sz w:val="21"/>
                <w:szCs w:val="21"/>
              </w:rPr>
              <w:t>09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8E7F2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FD24DD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096DC1" w:rsidRPr="00B533AD" w:rsidRDefault="00096DC1" w:rsidP="003329AD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096DC1" w:rsidRPr="00096DC1" w:rsidTr="003329AD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қызметтердің қағидалары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  <w:t xml:space="preserve">  Мемлекеттік қызметке қойылатын біліктілік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8E7F27" w:rsidTr="003329AD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kk-KZ"/>
              </w:rPr>
              <w:t>Қазақстан Республикасының 1999 жылғы 23 шілдедегі мемлекеттік қызмет туралы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096DC1" w:rsidRPr="00542A64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096DC1" w:rsidRPr="00096DC1" w:rsidTr="003329A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096DC1" w:rsidRPr="00B533A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Pr="008E7F27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құқықтық мәртебесі.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4Мемлекеттік</w:t>
            </w:r>
            <w:r>
              <w:rPr>
                <w:lang w:val="kk-KZ"/>
              </w:rPr>
              <w:t xml:space="preserve">  </w:t>
            </w:r>
            <w:r w:rsidRPr="007B2787">
              <w:rPr>
                <w:lang w:val="kk-KZ"/>
              </w:rPr>
              <w:t>қызметкерлердің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9B6BE2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қызметпен байланысты шектеулер.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801F1A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284A8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28062D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л</w:t>
            </w:r>
            <w:r w:rsidRPr="00542A64">
              <w:rPr>
                <w:sz w:val="21"/>
                <w:szCs w:val="21"/>
                <w:lang w:val="kk-KZ"/>
              </w:rPr>
              <w:t xml:space="preserve">огикалық </w:t>
            </w:r>
            <w:r w:rsidRPr="00542A64">
              <w:rPr>
                <w:sz w:val="21"/>
                <w:szCs w:val="21"/>
                <w:lang w:val="kk-KZ"/>
              </w:rPr>
              <w:lastRenderedPageBreak/>
              <w:t>тапсырма</w:t>
            </w:r>
          </w:p>
        </w:tc>
      </w:tr>
      <w:tr w:rsidR="00096DC1" w:rsidRPr="00096DC1" w:rsidTr="003329AD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096DC1" w:rsidRPr="00A8411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225ED9" w:rsidRDefault="00096DC1" w:rsidP="003329AD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096DC1" w:rsidRPr="00225ED9" w:rsidRDefault="00096DC1" w:rsidP="003329AD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D40875" w:rsidTr="003329AD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F454EB" w:rsidRDefault="00096DC1" w:rsidP="003329AD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C26796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>
              <w:rPr>
                <w:sz w:val="22"/>
                <w:szCs w:val="22"/>
                <w:lang w:val="kk-KZ"/>
              </w:rPr>
              <w:t xml:space="preserve">н түсіндіру және жіктеу.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C26796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 xml:space="preserve">  Мемлекеттік қызметшілердің негізгі міндеттерін саралау.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C26796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E2331E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D77B1B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096DC1" w:rsidRPr="00096DC1" w:rsidTr="003329AD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096DC1" w:rsidRPr="00174050" w:rsidTr="003329AD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553C5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  атқару және өткеру</w:t>
            </w:r>
            <w:r>
              <w:rPr>
                <w:lang w:val="kk-KZ"/>
              </w:rPr>
              <w:t>.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7B278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өткерудің жүйесі мен  элементтері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9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Мемлекетке қызметке кіру.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4B09D5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  <w:t xml:space="preserve"> Мемлекетке қызметке кірудің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096DC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96DC1" w:rsidRPr="00423835" w:rsidRDefault="00096DC1" w:rsidP="003329AD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096DC1" w:rsidRPr="00096DC1" w:rsidTr="003329AD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83667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 xml:space="preserve"> . Мемлекеттік қызметке қабылдаудың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096DC1" w:rsidTr="003329AD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95921" w:rsidRDefault="00096DC1" w:rsidP="003329AD">
            <w:pPr>
              <w:jc w:val="both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096DC1" w:rsidRPr="0067329C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096DC1" w:rsidRPr="00096DC1" w:rsidTr="003329AD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EA25C6" w:rsidRDefault="00096DC1" w:rsidP="003329AD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 және олардың қызмет ауыстыруы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40E7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5F67B4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3667">
              <w:rPr>
                <w:sz w:val="22"/>
                <w:szCs w:val="22"/>
                <w:lang w:val="kk-KZ"/>
              </w:rPr>
              <w:t>Мемлекеттік қызмет мәдениеті мен этикасы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lastRenderedPageBreak/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034014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3667"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  <w:r w:rsidRPr="00E83667">
              <w:rPr>
                <w:lang w:val="kk-KZ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423835" w:rsidRDefault="00096DC1" w:rsidP="003329AD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096DC1" w:rsidRPr="00096DC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sz w:val="22"/>
                <w:szCs w:val="22"/>
                <w:lang w:val="kk-KZ"/>
              </w:rPr>
              <w:t xml:space="preserve"> Қызмет атқару кезіндегі жеңілдіктер және ынталандыру</w:t>
            </w:r>
            <w:r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6000C8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6000C8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Қызмет атқару кезіндегі жеңілдіктер және ынталандырудың түрлері мен шаралары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096DC1" w:rsidRPr="00096DC1" w:rsidTr="003329AD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096DC1" w:rsidRPr="0003646F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 xml:space="preserve"> Мемлекеттік қызметшілердің жауаптылығы</w:t>
            </w:r>
            <w:r w:rsidRPr="0003646F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жауаптылығының түрлері және пайда болу негіздері</w:t>
            </w:r>
            <w:r>
              <w:rPr>
                <w:bCs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096DC1" w:rsidRPr="0003646F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096DC1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B467FF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096DC1" w:rsidRPr="00B467FF" w:rsidRDefault="00096DC1" w:rsidP="003329AD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096DC1" w:rsidRPr="00096DC1" w:rsidTr="003329A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A8411D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 тоқтату</w:t>
            </w:r>
            <w:r w:rsidRPr="00BF563E">
              <w:rPr>
                <w:sz w:val="22"/>
                <w:szCs w:val="22"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</w:t>
            </w:r>
            <w:r w:rsidRPr="00096DC1">
              <w:rPr>
                <w:sz w:val="21"/>
                <w:szCs w:val="21"/>
              </w:rPr>
              <w:lastRenderedPageBreak/>
              <w:t>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3329AD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>
              <w:rPr>
                <w:sz w:val="22"/>
                <w:szCs w:val="22"/>
                <w:lang w:val="kk-KZ"/>
              </w:rPr>
              <w:t>Мемлекеттік қызметті тоқтатудың тәртіптері және негіздері</w:t>
            </w:r>
            <w:r w:rsidRPr="00BF563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096DC1" w:rsidTr="003329AD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</w:tbl>
    <w:p w:rsidR="00096DC1" w:rsidRPr="003743E1" w:rsidRDefault="00096DC1" w:rsidP="00096DC1">
      <w:pPr>
        <w:rPr>
          <w:sz w:val="22"/>
          <w:szCs w:val="22"/>
          <w:lang w:val="kk-KZ"/>
        </w:rPr>
      </w:pP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Әдістемелік кеңес</w:t>
      </w:r>
      <w:r w:rsidRPr="003743E1">
        <w:rPr>
          <w:sz w:val="22"/>
          <w:szCs w:val="22"/>
          <w:lang w:val="kk-KZ"/>
        </w:rPr>
        <w:t xml:space="preserve">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E83667" w:rsidRDefault="00096DC1" w:rsidP="00096DC1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>
        <w:rPr>
          <w:sz w:val="22"/>
          <w:szCs w:val="22"/>
          <w:lang w:val="kk-KZ"/>
        </w:rPr>
        <w:t xml:space="preserve">                             Кенжалиев З</w:t>
      </w:r>
      <w:r w:rsidRPr="003743E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Ж</w:t>
      </w:r>
      <w:r w:rsidRPr="00E83667">
        <w:rPr>
          <w:sz w:val="22"/>
          <w:szCs w:val="22"/>
        </w:rPr>
        <w:t>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DD5E1C" w:rsidRDefault="00096DC1" w:rsidP="00096DC1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proofErr w:type="spellStart"/>
      <w:r>
        <w:rPr>
          <w:sz w:val="22"/>
          <w:szCs w:val="22"/>
        </w:rPr>
        <w:t>Исабеков</w:t>
      </w:r>
      <w:proofErr w:type="spellEnd"/>
      <w:r>
        <w:rPr>
          <w:sz w:val="22"/>
          <w:szCs w:val="22"/>
          <w:lang w:val="kk-KZ"/>
        </w:rPr>
        <w:t xml:space="preserve"> А.К</w:t>
      </w:r>
      <w:r w:rsidRPr="003743E1">
        <w:rPr>
          <w:sz w:val="22"/>
          <w:szCs w:val="22"/>
          <w:lang w:val="kk-KZ"/>
        </w:rPr>
        <w:t>.</w:t>
      </w:r>
    </w:p>
    <w:p w:rsidR="00AB5E4A" w:rsidRDefault="00AB5E4A"/>
    <w:sectPr w:rsidR="00AB5E4A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1"/>
    <w:rsid w:val="00096DC1"/>
    <w:rsid w:val="00131302"/>
    <w:rsid w:val="007A5839"/>
    <w:rsid w:val="008418FB"/>
    <w:rsid w:val="00A958B2"/>
    <w:rsid w:val="00AB5E4A"/>
    <w:rsid w:val="00D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96DC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96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9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96DC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6D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6DC1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9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-do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2021-10-04T08:50:00Z</dcterms:created>
  <dcterms:modified xsi:type="dcterms:W3CDTF">2021-10-04T09:00:00Z</dcterms:modified>
</cp:coreProperties>
</file>